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3621CA">
        <w:rPr>
          <w:rFonts w:ascii="Times New Roman" w:hAnsi="Times New Roman"/>
          <w:b/>
          <w:i/>
          <w:sz w:val="36"/>
          <w:szCs w:val="36"/>
        </w:rPr>
        <w:t>Почтовый ящик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9669B2" w:rsidRDefault="00605DC9" w:rsidP="00CC5BA4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Координация речи с движением, </w:t>
      </w:r>
      <w:r w:rsidR="00675F8A">
        <w:rPr>
          <w:rFonts w:ascii="Times New Roman" w:hAnsi="Times New Roman"/>
          <w:sz w:val="24"/>
          <w:szCs w:val="28"/>
        </w:rPr>
        <w:t xml:space="preserve">развитие мелкой моторики рук, </w:t>
      </w:r>
      <w:r w:rsidR="00167893">
        <w:rPr>
          <w:rFonts w:ascii="Times New Roman" w:hAnsi="Times New Roman"/>
          <w:sz w:val="24"/>
          <w:szCs w:val="28"/>
        </w:rPr>
        <w:t>развитие выразительности движений</w:t>
      </w:r>
      <w:r w:rsidR="00C7082B">
        <w:rPr>
          <w:rFonts w:ascii="Times New Roman" w:hAnsi="Times New Roman"/>
          <w:sz w:val="24"/>
          <w:szCs w:val="28"/>
        </w:rPr>
        <w:t>.</w:t>
      </w:r>
    </w:p>
    <w:p w:rsidR="00CC5BA4" w:rsidRPr="009669B2" w:rsidRDefault="00CC5BA4" w:rsidP="00CC5BA4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3621CA" w:rsidRPr="003621CA" w:rsidTr="003621CA">
        <w:trPr>
          <w:trHeight w:val="372"/>
        </w:trPr>
        <w:tc>
          <w:tcPr>
            <w:tcW w:w="4786" w:type="dxa"/>
            <w:shd w:val="clear" w:color="auto" w:fill="auto"/>
          </w:tcPr>
          <w:p w:rsidR="003621CA" w:rsidRPr="003621CA" w:rsidRDefault="003621CA" w:rsidP="003621CA">
            <w:pPr>
              <w:spacing w:line="240" w:lineRule="auto"/>
              <w:ind w:firstLine="0"/>
              <w:rPr>
                <w:rFonts w:ascii="Times New Roman" w:hAnsi="Times New Roman"/>
                <w:sz w:val="40"/>
                <w:szCs w:val="32"/>
              </w:rPr>
            </w:pPr>
            <w:r w:rsidRPr="003621CA">
              <w:rPr>
                <w:rFonts w:ascii="Times New Roman" w:hAnsi="Times New Roman"/>
                <w:sz w:val="40"/>
                <w:szCs w:val="32"/>
              </w:rPr>
              <w:t>На скамейку я встаю,</w:t>
            </w:r>
          </w:p>
          <w:p w:rsidR="003621CA" w:rsidRPr="003621CA" w:rsidRDefault="003621CA" w:rsidP="003621CA">
            <w:pPr>
              <w:spacing w:line="240" w:lineRule="auto"/>
              <w:ind w:firstLine="0"/>
              <w:rPr>
                <w:rFonts w:ascii="Times New Roman" w:hAnsi="Times New Roman"/>
                <w:sz w:val="40"/>
                <w:szCs w:val="32"/>
              </w:rPr>
            </w:pPr>
            <w:r w:rsidRPr="003621CA">
              <w:rPr>
                <w:rFonts w:ascii="Times New Roman" w:hAnsi="Times New Roman"/>
                <w:sz w:val="40"/>
                <w:szCs w:val="32"/>
              </w:rPr>
              <w:t>Еле ящик достаю.</w:t>
            </w:r>
          </w:p>
        </w:tc>
        <w:tc>
          <w:tcPr>
            <w:tcW w:w="5897" w:type="dxa"/>
            <w:shd w:val="clear" w:color="auto" w:fill="auto"/>
          </w:tcPr>
          <w:p w:rsidR="003621CA" w:rsidRPr="003621CA" w:rsidRDefault="003621CA" w:rsidP="003621CA">
            <w:pPr>
              <w:spacing w:line="240" w:lineRule="auto"/>
              <w:ind w:firstLine="0"/>
              <w:rPr>
                <w:rFonts w:ascii="Times New Roman" w:hAnsi="Times New Roman"/>
                <w:i/>
                <w:sz w:val="40"/>
                <w:szCs w:val="32"/>
              </w:rPr>
            </w:pPr>
            <w:r w:rsidRPr="003621CA">
              <w:rPr>
                <w:rFonts w:ascii="Times New Roman" w:hAnsi="Times New Roman"/>
                <w:i/>
                <w:sz w:val="40"/>
                <w:szCs w:val="32"/>
              </w:rPr>
              <w:t>Поднимаются на носочки и тянутся за руками вверх.</w:t>
            </w:r>
          </w:p>
        </w:tc>
      </w:tr>
      <w:tr w:rsidR="003621CA" w:rsidRPr="003621CA" w:rsidTr="003621CA">
        <w:trPr>
          <w:trHeight w:val="366"/>
        </w:trPr>
        <w:tc>
          <w:tcPr>
            <w:tcW w:w="4786" w:type="dxa"/>
            <w:shd w:val="clear" w:color="auto" w:fill="auto"/>
          </w:tcPr>
          <w:p w:rsidR="003621CA" w:rsidRPr="003621CA" w:rsidRDefault="003621CA" w:rsidP="003621CA">
            <w:pPr>
              <w:spacing w:line="240" w:lineRule="auto"/>
              <w:ind w:firstLine="0"/>
              <w:rPr>
                <w:rFonts w:ascii="Times New Roman" w:hAnsi="Times New Roman"/>
                <w:sz w:val="40"/>
                <w:szCs w:val="32"/>
              </w:rPr>
            </w:pPr>
            <w:r w:rsidRPr="003621CA">
              <w:rPr>
                <w:rFonts w:ascii="Times New Roman" w:hAnsi="Times New Roman"/>
                <w:sz w:val="40"/>
                <w:szCs w:val="32"/>
              </w:rPr>
              <w:t>Открываю ящик,</w:t>
            </w:r>
          </w:p>
          <w:p w:rsidR="003621CA" w:rsidRPr="003621CA" w:rsidRDefault="003621CA" w:rsidP="003621CA">
            <w:pPr>
              <w:spacing w:line="240" w:lineRule="auto"/>
              <w:ind w:firstLine="0"/>
              <w:rPr>
                <w:rFonts w:ascii="Times New Roman" w:hAnsi="Times New Roman"/>
                <w:sz w:val="40"/>
                <w:szCs w:val="32"/>
              </w:rPr>
            </w:pPr>
            <w:r w:rsidRPr="003621CA">
              <w:rPr>
                <w:rFonts w:ascii="Times New Roman" w:hAnsi="Times New Roman"/>
                <w:sz w:val="40"/>
                <w:szCs w:val="32"/>
              </w:rPr>
              <w:t xml:space="preserve">Голубой, </w:t>
            </w:r>
            <w:proofErr w:type="gramStart"/>
            <w:r w:rsidRPr="003621CA">
              <w:rPr>
                <w:rFonts w:ascii="Times New Roman" w:hAnsi="Times New Roman"/>
                <w:sz w:val="40"/>
                <w:szCs w:val="32"/>
              </w:rPr>
              <w:t>блестящий</w:t>
            </w:r>
            <w:proofErr w:type="gramEnd"/>
            <w:r w:rsidRPr="003621CA">
              <w:rPr>
                <w:rFonts w:ascii="Times New Roman" w:hAnsi="Times New Roman"/>
                <w:sz w:val="40"/>
                <w:szCs w:val="32"/>
              </w:rPr>
              <w:t>.</w:t>
            </w:r>
          </w:p>
        </w:tc>
        <w:tc>
          <w:tcPr>
            <w:tcW w:w="5897" w:type="dxa"/>
            <w:shd w:val="clear" w:color="auto" w:fill="auto"/>
          </w:tcPr>
          <w:p w:rsidR="003621CA" w:rsidRPr="003621CA" w:rsidRDefault="003621CA" w:rsidP="003621CA">
            <w:pPr>
              <w:spacing w:line="240" w:lineRule="auto"/>
              <w:ind w:firstLine="0"/>
              <w:rPr>
                <w:rFonts w:ascii="Times New Roman" w:hAnsi="Times New Roman"/>
                <w:i/>
                <w:sz w:val="40"/>
                <w:szCs w:val="32"/>
              </w:rPr>
            </w:pPr>
            <w:r w:rsidRPr="003621CA">
              <w:rPr>
                <w:rFonts w:ascii="Times New Roman" w:hAnsi="Times New Roman"/>
                <w:i/>
                <w:sz w:val="40"/>
                <w:szCs w:val="32"/>
              </w:rPr>
              <w:t>«Открывают».</w:t>
            </w:r>
          </w:p>
        </w:tc>
      </w:tr>
      <w:tr w:rsidR="003621CA" w:rsidRPr="003621CA" w:rsidTr="003621CA">
        <w:trPr>
          <w:trHeight w:val="374"/>
        </w:trPr>
        <w:tc>
          <w:tcPr>
            <w:tcW w:w="4786" w:type="dxa"/>
            <w:shd w:val="clear" w:color="auto" w:fill="auto"/>
          </w:tcPr>
          <w:p w:rsidR="003621CA" w:rsidRPr="003621CA" w:rsidRDefault="003621CA" w:rsidP="003621CA">
            <w:pPr>
              <w:spacing w:line="240" w:lineRule="auto"/>
              <w:ind w:firstLine="0"/>
              <w:rPr>
                <w:rFonts w:ascii="Times New Roman" w:hAnsi="Times New Roman"/>
                <w:sz w:val="40"/>
                <w:szCs w:val="32"/>
              </w:rPr>
            </w:pPr>
            <w:r w:rsidRPr="003621CA">
              <w:rPr>
                <w:rFonts w:ascii="Times New Roman" w:hAnsi="Times New Roman"/>
                <w:sz w:val="40"/>
                <w:szCs w:val="32"/>
              </w:rPr>
              <w:t>Посыпались из ящика</w:t>
            </w:r>
          </w:p>
          <w:p w:rsidR="003621CA" w:rsidRPr="003621CA" w:rsidRDefault="003621CA" w:rsidP="003621CA">
            <w:pPr>
              <w:spacing w:line="240" w:lineRule="auto"/>
              <w:ind w:firstLine="0"/>
              <w:rPr>
                <w:rFonts w:ascii="Times New Roman" w:hAnsi="Times New Roman"/>
                <w:sz w:val="40"/>
                <w:szCs w:val="32"/>
              </w:rPr>
            </w:pPr>
            <w:r w:rsidRPr="003621CA">
              <w:rPr>
                <w:rFonts w:ascii="Times New Roman" w:hAnsi="Times New Roman"/>
                <w:sz w:val="40"/>
                <w:szCs w:val="32"/>
              </w:rPr>
              <w:t>Письма настоящие</w:t>
            </w:r>
          </w:p>
        </w:tc>
        <w:tc>
          <w:tcPr>
            <w:tcW w:w="5897" w:type="dxa"/>
            <w:shd w:val="clear" w:color="auto" w:fill="auto"/>
          </w:tcPr>
          <w:p w:rsidR="003621CA" w:rsidRPr="003621CA" w:rsidRDefault="003621CA" w:rsidP="003621CA">
            <w:pPr>
              <w:spacing w:line="240" w:lineRule="auto"/>
              <w:ind w:firstLine="0"/>
              <w:rPr>
                <w:rFonts w:ascii="Times New Roman" w:hAnsi="Times New Roman"/>
                <w:i/>
                <w:sz w:val="40"/>
                <w:szCs w:val="32"/>
              </w:rPr>
            </w:pPr>
            <w:r w:rsidRPr="003621CA">
              <w:rPr>
                <w:rFonts w:ascii="Times New Roman" w:hAnsi="Times New Roman"/>
                <w:i/>
                <w:sz w:val="40"/>
                <w:szCs w:val="32"/>
              </w:rPr>
              <w:t>При</w:t>
            </w:r>
            <w:r>
              <w:rPr>
                <w:rFonts w:ascii="Times New Roman" w:hAnsi="Times New Roman"/>
                <w:i/>
                <w:sz w:val="40"/>
                <w:szCs w:val="32"/>
              </w:rPr>
              <w:t>с</w:t>
            </w:r>
            <w:r w:rsidRPr="003621CA">
              <w:rPr>
                <w:rFonts w:ascii="Times New Roman" w:hAnsi="Times New Roman"/>
                <w:i/>
                <w:sz w:val="40"/>
                <w:szCs w:val="32"/>
              </w:rPr>
              <w:t>едают – встают с вытянутыми вперед руками.</w:t>
            </w:r>
          </w:p>
        </w:tc>
      </w:tr>
    </w:tbl>
    <w:p w:rsidR="003621CA" w:rsidRDefault="003621CA">
      <w:pPr>
        <w:rPr>
          <w:rFonts w:ascii="Times New Roman" w:hAnsi="Times New Roman"/>
          <w:b/>
          <w:sz w:val="36"/>
          <w:szCs w:val="36"/>
        </w:rPr>
      </w:pPr>
    </w:p>
    <w:p w:rsidR="003621CA" w:rsidRDefault="003621CA">
      <w:pPr>
        <w:rPr>
          <w:rFonts w:ascii="Times New Roman" w:hAnsi="Times New Roman"/>
          <w:b/>
          <w:sz w:val="36"/>
          <w:szCs w:val="36"/>
        </w:rPr>
      </w:pPr>
    </w:p>
    <w:p w:rsidR="003621CA" w:rsidRDefault="003621CA">
      <w:pPr>
        <w:rPr>
          <w:rFonts w:ascii="Times New Roman" w:hAnsi="Times New Roman"/>
          <w:b/>
          <w:sz w:val="36"/>
          <w:szCs w:val="36"/>
        </w:rPr>
      </w:pPr>
    </w:p>
    <w:p w:rsidR="003621CA" w:rsidRDefault="003621CA">
      <w:pPr>
        <w:rPr>
          <w:rFonts w:ascii="Times New Roman" w:hAnsi="Times New Roman"/>
          <w:b/>
          <w:sz w:val="36"/>
          <w:szCs w:val="36"/>
        </w:rPr>
      </w:pPr>
    </w:p>
    <w:p w:rsidR="003621CA" w:rsidRDefault="003621CA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3621CA">
        <w:rPr>
          <w:rFonts w:ascii="Times New Roman" w:hAnsi="Times New Roman"/>
          <w:b/>
          <w:i/>
          <w:sz w:val="36"/>
          <w:szCs w:val="36"/>
        </w:rPr>
        <w:t>Письма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607CF1" w:rsidRDefault="00CF1BE8" w:rsidP="00607CF1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D561CC">
        <w:rPr>
          <w:rFonts w:ascii="Times New Roman" w:hAnsi="Times New Roman"/>
          <w:sz w:val="28"/>
          <w:szCs w:val="28"/>
        </w:rPr>
        <w:t>Развитие мелк</w:t>
      </w:r>
      <w:r w:rsidR="009D5FE3" w:rsidRPr="00D561CC">
        <w:rPr>
          <w:rFonts w:ascii="Times New Roman" w:hAnsi="Times New Roman"/>
          <w:sz w:val="28"/>
          <w:szCs w:val="28"/>
        </w:rPr>
        <w:t>о</w:t>
      </w:r>
      <w:r w:rsidR="00125CB6" w:rsidRPr="00D561CC">
        <w:rPr>
          <w:rFonts w:ascii="Times New Roman" w:hAnsi="Times New Roman"/>
          <w:sz w:val="28"/>
          <w:szCs w:val="28"/>
        </w:rPr>
        <w:t>й моторики</w:t>
      </w:r>
      <w:r w:rsidR="00CC5BA4" w:rsidRPr="00D561CC">
        <w:rPr>
          <w:rFonts w:ascii="Times New Roman" w:hAnsi="Times New Roman"/>
          <w:sz w:val="28"/>
          <w:szCs w:val="28"/>
        </w:rPr>
        <w:t xml:space="preserve">, </w:t>
      </w:r>
      <w:r w:rsidR="003621CA">
        <w:rPr>
          <w:rFonts w:ascii="Times New Roman" w:hAnsi="Times New Roman"/>
          <w:sz w:val="28"/>
          <w:szCs w:val="28"/>
        </w:rPr>
        <w:t>образование и употребление существительных в Д.п</w:t>
      </w:r>
      <w:r w:rsidR="00C20427">
        <w:rPr>
          <w:rFonts w:ascii="Times New Roman" w:hAnsi="Times New Roman"/>
          <w:sz w:val="28"/>
          <w:szCs w:val="28"/>
        </w:rPr>
        <w:t>.</w:t>
      </w:r>
    </w:p>
    <w:p w:rsidR="00D561CC" w:rsidRPr="00D561CC" w:rsidRDefault="00D561CC" w:rsidP="00D561CC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167893" w:rsidRPr="003621CA" w:rsidTr="003621CA">
        <w:trPr>
          <w:trHeight w:val="350"/>
        </w:trPr>
        <w:tc>
          <w:tcPr>
            <w:tcW w:w="5312" w:type="dxa"/>
          </w:tcPr>
          <w:p w:rsidR="00D244B7" w:rsidRPr="003621CA" w:rsidRDefault="003621CA" w:rsidP="00D244B7">
            <w:pPr>
              <w:pStyle w:val="a7"/>
              <w:ind w:left="20" w:right="408"/>
              <w:jc w:val="both"/>
              <w:rPr>
                <w:sz w:val="40"/>
                <w:szCs w:val="28"/>
              </w:rPr>
            </w:pPr>
            <w:r w:rsidRPr="003621CA">
              <w:rPr>
                <w:sz w:val="40"/>
                <w:szCs w:val="28"/>
              </w:rPr>
              <w:t>Почтовый ящик открываем,</w:t>
            </w:r>
          </w:p>
        </w:tc>
        <w:tc>
          <w:tcPr>
            <w:tcW w:w="5313" w:type="dxa"/>
          </w:tcPr>
          <w:p w:rsidR="00167893" w:rsidRPr="003621CA" w:rsidRDefault="003621CA" w:rsidP="00D244B7">
            <w:pPr>
              <w:spacing w:line="240" w:lineRule="auto"/>
              <w:ind w:firstLine="0"/>
              <w:rPr>
                <w:rFonts w:ascii="Times New Roman" w:hAnsi="Times New Roman"/>
                <w:i/>
                <w:sz w:val="40"/>
                <w:szCs w:val="28"/>
              </w:rPr>
            </w:pPr>
            <w:r w:rsidRPr="003621CA">
              <w:rPr>
                <w:rFonts w:ascii="Times New Roman" w:hAnsi="Times New Roman"/>
                <w:i/>
                <w:sz w:val="40"/>
                <w:szCs w:val="28"/>
              </w:rPr>
              <w:t>Сжимание и разжимание кулачков.</w:t>
            </w:r>
          </w:p>
        </w:tc>
      </w:tr>
      <w:tr w:rsidR="003621CA" w:rsidRPr="003621CA" w:rsidTr="003621CA">
        <w:trPr>
          <w:trHeight w:val="542"/>
        </w:trPr>
        <w:tc>
          <w:tcPr>
            <w:tcW w:w="5312" w:type="dxa"/>
          </w:tcPr>
          <w:p w:rsidR="003621CA" w:rsidRPr="003621CA" w:rsidRDefault="003621CA" w:rsidP="00D244B7">
            <w:pPr>
              <w:pStyle w:val="a7"/>
              <w:ind w:left="20" w:right="408"/>
              <w:jc w:val="both"/>
              <w:rPr>
                <w:sz w:val="40"/>
                <w:szCs w:val="28"/>
              </w:rPr>
            </w:pPr>
            <w:r w:rsidRPr="003621CA">
              <w:rPr>
                <w:sz w:val="40"/>
                <w:szCs w:val="28"/>
              </w:rPr>
              <w:t>Сколько писем! Посчитаем?</w:t>
            </w:r>
          </w:p>
        </w:tc>
        <w:tc>
          <w:tcPr>
            <w:tcW w:w="5313" w:type="dxa"/>
          </w:tcPr>
          <w:p w:rsidR="003621CA" w:rsidRPr="003621CA" w:rsidRDefault="003621CA" w:rsidP="00D244B7">
            <w:pPr>
              <w:spacing w:line="240" w:lineRule="auto"/>
              <w:ind w:firstLine="0"/>
              <w:rPr>
                <w:rFonts w:ascii="Times New Roman" w:hAnsi="Times New Roman"/>
                <w:i/>
                <w:sz w:val="40"/>
                <w:szCs w:val="28"/>
              </w:rPr>
            </w:pPr>
            <w:r w:rsidRPr="003621CA">
              <w:rPr>
                <w:rFonts w:ascii="Times New Roman" w:hAnsi="Times New Roman"/>
                <w:i/>
                <w:sz w:val="40"/>
                <w:szCs w:val="28"/>
              </w:rPr>
              <w:t>Пальцы разжаты и сильно оттопырены.</w:t>
            </w:r>
          </w:p>
        </w:tc>
      </w:tr>
      <w:tr w:rsidR="003621CA" w:rsidRPr="003621CA" w:rsidTr="003621CA">
        <w:trPr>
          <w:trHeight w:val="542"/>
        </w:trPr>
        <w:tc>
          <w:tcPr>
            <w:tcW w:w="5312" w:type="dxa"/>
          </w:tcPr>
          <w:p w:rsidR="003621CA" w:rsidRPr="003621CA" w:rsidRDefault="003621CA" w:rsidP="00D244B7">
            <w:pPr>
              <w:pStyle w:val="a7"/>
              <w:ind w:left="20" w:right="408"/>
              <w:jc w:val="both"/>
              <w:rPr>
                <w:sz w:val="40"/>
                <w:szCs w:val="28"/>
              </w:rPr>
            </w:pPr>
            <w:r w:rsidRPr="003621CA">
              <w:rPr>
                <w:sz w:val="40"/>
                <w:szCs w:val="28"/>
              </w:rPr>
              <w:t>Кате, Ване, Михаилу,</w:t>
            </w:r>
          </w:p>
          <w:p w:rsidR="003621CA" w:rsidRPr="003621CA" w:rsidRDefault="003621CA" w:rsidP="00D244B7">
            <w:pPr>
              <w:pStyle w:val="a7"/>
              <w:ind w:left="20" w:right="408"/>
              <w:jc w:val="both"/>
              <w:rPr>
                <w:sz w:val="40"/>
                <w:szCs w:val="28"/>
              </w:rPr>
            </w:pPr>
            <w:r w:rsidRPr="003621CA">
              <w:rPr>
                <w:sz w:val="40"/>
                <w:szCs w:val="28"/>
              </w:rPr>
              <w:t>Александру и Данилу.</w:t>
            </w:r>
          </w:p>
        </w:tc>
        <w:tc>
          <w:tcPr>
            <w:tcW w:w="5313" w:type="dxa"/>
          </w:tcPr>
          <w:p w:rsidR="003621CA" w:rsidRPr="003621CA" w:rsidRDefault="003621CA" w:rsidP="00D244B7">
            <w:pPr>
              <w:spacing w:line="240" w:lineRule="auto"/>
              <w:ind w:firstLine="0"/>
              <w:rPr>
                <w:rFonts w:ascii="Times New Roman" w:hAnsi="Times New Roman"/>
                <w:i/>
                <w:sz w:val="40"/>
                <w:szCs w:val="28"/>
              </w:rPr>
            </w:pPr>
            <w:r w:rsidRPr="003621CA">
              <w:rPr>
                <w:rFonts w:ascii="Times New Roman" w:hAnsi="Times New Roman"/>
                <w:i/>
                <w:sz w:val="40"/>
                <w:szCs w:val="28"/>
              </w:rPr>
              <w:t>Загибают по одному пальчику на каждой руке, начиная с мизинца.</w:t>
            </w:r>
          </w:p>
        </w:tc>
      </w:tr>
    </w:tbl>
    <w:p w:rsidR="001349D1" w:rsidRDefault="001349D1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3621CA">
        <w:rPr>
          <w:rFonts w:ascii="Times New Roman" w:hAnsi="Times New Roman"/>
          <w:b/>
          <w:i/>
          <w:sz w:val="28"/>
          <w:szCs w:val="28"/>
        </w:rPr>
        <w:t>Почта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135"/>
        <w:gridCol w:w="3940"/>
      </w:tblGrid>
      <w:tr w:rsidR="00C919F1" w:rsidRPr="004F6900" w:rsidTr="00703CB5">
        <w:trPr>
          <w:trHeight w:val="772"/>
        </w:trPr>
        <w:tc>
          <w:tcPr>
            <w:tcW w:w="2803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380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075" w:type="dxa"/>
            <w:gridSpan w:val="2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125CB6" w:rsidRPr="004F6900" w:rsidTr="006F73AF">
        <w:trPr>
          <w:trHeight w:val="567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7880" w:type="dxa"/>
            <w:gridSpan w:val="3"/>
          </w:tcPr>
          <w:p w:rsidR="00125CB6" w:rsidRPr="00FD287D" w:rsidRDefault="003621CA" w:rsidP="004E580C">
            <w:pPr>
              <w:spacing w:line="240" w:lineRule="auto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почта, почтальон, </w:t>
            </w:r>
            <w:r w:rsidR="00894DD2">
              <w:rPr>
                <w:rFonts w:ascii="Times New Roman" w:hAnsi="Times New Roman"/>
                <w:sz w:val="28"/>
                <w:szCs w:val="28"/>
              </w:rPr>
              <w:t xml:space="preserve">ящик, открытка, конверт, письмо, посылка, газеты, журналы, </w:t>
            </w:r>
          </w:p>
        </w:tc>
      </w:tr>
      <w:tr w:rsidR="00125CB6" w:rsidRPr="004F6900" w:rsidTr="000B6448">
        <w:trPr>
          <w:trHeight w:val="286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FD287D" w:rsidRDefault="00125CB6" w:rsidP="00FD287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  <w:gridSpan w:val="2"/>
          </w:tcPr>
          <w:p w:rsidR="00125CB6" w:rsidRPr="00FD287D" w:rsidRDefault="00894DD2" w:rsidP="00FD287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марка, бандероль, телеграмма;</w:t>
            </w:r>
            <w:r w:rsidR="00637281">
              <w:rPr>
                <w:rFonts w:ascii="Times New Roman" w:hAnsi="Times New Roman"/>
                <w:sz w:val="28"/>
                <w:szCs w:val="28"/>
              </w:rPr>
              <w:t xml:space="preserve"> телеграфист;</w:t>
            </w:r>
          </w:p>
        </w:tc>
      </w:tr>
      <w:tr w:rsidR="00FD287D" w:rsidRPr="004F6900" w:rsidTr="00FD287D">
        <w:trPr>
          <w:trHeight w:val="688"/>
        </w:trPr>
        <w:tc>
          <w:tcPr>
            <w:tcW w:w="2803" w:type="dxa"/>
          </w:tcPr>
          <w:p w:rsidR="00FD287D" w:rsidRPr="004F6900" w:rsidRDefault="00FD287D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7880" w:type="dxa"/>
            <w:gridSpan w:val="3"/>
          </w:tcPr>
          <w:p w:rsidR="00FD287D" w:rsidRPr="00FD287D" w:rsidRDefault="00894DD2" w:rsidP="00FD287D">
            <w:pPr>
              <w:spacing w:line="240" w:lineRule="auto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отправить, получить, разносят, наклеивают, опускают, достают;</w:t>
            </w:r>
          </w:p>
        </w:tc>
      </w:tr>
      <w:tr w:rsidR="00FD287D" w:rsidRPr="004F6900" w:rsidTr="007974DC">
        <w:trPr>
          <w:trHeight w:val="542"/>
        </w:trPr>
        <w:tc>
          <w:tcPr>
            <w:tcW w:w="2803" w:type="dxa"/>
            <w:vMerge w:val="restart"/>
          </w:tcPr>
          <w:p w:rsidR="00FD287D" w:rsidRPr="004F6900" w:rsidRDefault="00FD287D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7880" w:type="dxa"/>
            <w:gridSpan w:val="3"/>
          </w:tcPr>
          <w:p w:rsidR="00FD287D" w:rsidRPr="00FD287D" w:rsidRDefault="00894DD2" w:rsidP="0042230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почтовый, свежий, старый</w:t>
            </w:r>
            <w:r w:rsidR="009C52AC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</w:tc>
      </w:tr>
      <w:tr w:rsidR="00FD287D" w:rsidRPr="004F6900" w:rsidTr="00C15D88">
        <w:trPr>
          <w:trHeight w:val="542"/>
        </w:trPr>
        <w:tc>
          <w:tcPr>
            <w:tcW w:w="2803" w:type="dxa"/>
            <w:vMerge/>
          </w:tcPr>
          <w:p w:rsidR="00FD287D" w:rsidRPr="004F6900" w:rsidRDefault="00FD287D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940" w:type="dxa"/>
            <w:gridSpan w:val="2"/>
          </w:tcPr>
          <w:p w:rsidR="00FD287D" w:rsidRPr="00FD287D" w:rsidRDefault="00FD287D" w:rsidP="00FD287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:rsidR="00FD287D" w:rsidRPr="00FD287D" w:rsidRDefault="009C52AC" w:rsidP="00FD287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электронное;</w:t>
            </w:r>
            <w:proofErr w:type="gramEnd"/>
          </w:p>
        </w:tc>
      </w:tr>
    </w:tbl>
    <w:p w:rsidR="00F75BDF" w:rsidRDefault="00F75BDF" w:rsidP="00F75BDF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F75BDF" w:rsidRDefault="00F75BDF" w:rsidP="00F75BDF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F75BDF" w:rsidRDefault="00F75BDF" w:rsidP="00F75BDF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F75BDF" w:rsidRDefault="00F75BDF" w:rsidP="00F75BDF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F75BDF" w:rsidRDefault="00F75BDF" w:rsidP="00F75BDF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F75BDF" w:rsidRDefault="00F75BDF" w:rsidP="00F75BDF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F75BDF" w:rsidRPr="00950540" w:rsidRDefault="00F75BDF" w:rsidP="00F75BDF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F75BDF" w:rsidRDefault="00F75BDF" w:rsidP="00F75BDF">
      <w:pPr>
        <w:pStyle w:val="a8"/>
        <w:spacing w:line="240" w:lineRule="auto"/>
        <w:ind w:firstLine="567"/>
        <w:jc w:val="left"/>
        <w:rPr>
          <w:b/>
          <w:i/>
          <w:szCs w:val="28"/>
        </w:rPr>
      </w:pPr>
    </w:p>
    <w:p w:rsidR="00F75BDF" w:rsidRPr="00F05CC9" w:rsidRDefault="00F75BDF" w:rsidP="00F75BDF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Почтальон</w:t>
      </w:r>
    </w:p>
    <w:p w:rsidR="00F75BDF" w:rsidRPr="00F05CC9" w:rsidRDefault="00F75BDF" w:rsidP="00F75BDF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</w:t>
      </w:r>
      <w:r w:rsidRPr="00F05CC9">
        <w:rPr>
          <w:sz w:val="25"/>
          <w:szCs w:val="25"/>
        </w:rPr>
        <w:t>.</w:t>
      </w:r>
      <w:r>
        <w:rPr>
          <w:sz w:val="25"/>
          <w:szCs w:val="25"/>
        </w:rPr>
        <w:t>с.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 xml:space="preserve"> имитировать </w:t>
      </w:r>
      <w:r w:rsidR="00227CE7">
        <w:rPr>
          <w:sz w:val="25"/>
          <w:szCs w:val="25"/>
        </w:rPr>
        <w:t>опускание письма в почтовый ящик</w:t>
      </w:r>
      <w:r>
        <w:rPr>
          <w:sz w:val="25"/>
          <w:szCs w:val="25"/>
        </w:rPr>
        <w:t xml:space="preserve"> (вдох)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на выдохе произносить</w:t>
      </w:r>
      <w:r w:rsidRPr="00F05CC9">
        <w:rPr>
          <w:sz w:val="25"/>
          <w:szCs w:val="25"/>
        </w:rPr>
        <w:t>: «</w:t>
      </w:r>
      <w:r w:rsidR="00227CE7">
        <w:rPr>
          <w:sz w:val="25"/>
          <w:szCs w:val="25"/>
        </w:rPr>
        <w:t>Вжик</w:t>
      </w:r>
      <w:r w:rsidRPr="00F05CC9">
        <w:rPr>
          <w:sz w:val="25"/>
          <w:szCs w:val="25"/>
        </w:rPr>
        <w:t>!</w:t>
      </w:r>
      <w:r w:rsidR="00227CE7">
        <w:rPr>
          <w:sz w:val="25"/>
          <w:szCs w:val="25"/>
        </w:rPr>
        <w:t xml:space="preserve"> Вжик! Вжик!</w:t>
      </w:r>
      <w:r w:rsidRPr="00F05CC9">
        <w:rPr>
          <w:sz w:val="25"/>
          <w:szCs w:val="25"/>
        </w:rPr>
        <w:t>». Повторить 3 - 4 раза.</w:t>
      </w:r>
    </w:p>
    <w:p w:rsidR="00F75BDF" w:rsidRPr="00F05CC9" w:rsidRDefault="00F75BDF" w:rsidP="00F75BDF">
      <w:pPr>
        <w:pStyle w:val="a8"/>
        <w:spacing w:line="240" w:lineRule="auto"/>
        <w:ind w:firstLine="567"/>
        <w:rPr>
          <w:sz w:val="25"/>
          <w:szCs w:val="25"/>
        </w:rPr>
      </w:pPr>
    </w:p>
    <w:p w:rsidR="00F75BDF" w:rsidRPr="00F05CC9" w:rsidRDefault="00227CE7" w:rsidP="00F75BDF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Телефон</w:t>
      </w:r>
      <w:r w:rsidR="00F75BDF">
        <w:rPr>
          <w:b/>
          <w:i/>
          <w:sz w:val="25"/>
          <w:szCs w:val="25"/>
        </w:rPr>
        <w:t xml:space="preserve"> </w:t>
      </w:r>
    </w:p>
    <w:p w:rsidR="00F75BDF" w:rsidRPr="00F05CC9" w:rsidRDefault="00F75BDF" w:rsidP="00F75BDF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227CE7">
        <w:rPr>
          <w:sz w:val="25"/>
          <w:szCs w:val="25"/>
        </w:rPr>
        <w:t>о.с</w:t>
      </w:r>
      <w:r w:rsidRPr="00F05CC9">
        <w:rPr>
          <w:sz w:val="25"/>
          <w:szCs w:val="25"/>
        </w:rPr>
        <w:t>. 1 —</w:t>
      </w:r>
      <w:r w:rsidR="00227CE7">
        <w:rPr>
          <w:sz w:val="25"/>
          <w:szCs w:val="25"/>
        </w:rPr>
        <w:t xml:space="preserve"> </w:t>
      </w:r>
      <w:r>
        <w:rPr>
          <w:sz w:val="25"/>
          <w:szCs w:val="25"/>
        </w:rPr>
        <w:t>вдох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на выдохе произносить протяжно: «</w:t>
      </w:r>
      <w:r w:rsidR="00227CE7">
        <w:rPr>
          <w:sz w:val="25"/>
          <w:szCs w:val="25"/>
        </w:rPr>
        <w:t>Дзинь-дзинь-дзинь!</w:t>
      </w:r>
      <w:r>
        <w:rPr>
          <w:sz w:val="25"/>
          <w:szCs w:val="25"/>
        </w:rPr>
        <w:t>»</w:t>
      </w:r>
      <w:r w:rsidRPr="00F05CC9">
        <w:rPr>
          <w:sz w:val="25"/>
          <w:szCs w:val="25"/>
        </w:rPr>
        <w:t>. Повторить 3 - 4 раза.</w:t>
      </w:r>
    </w:p>
    <w:p w:rsidR="00F75BDF" w:rsidRPr="00F05CC9" w:rsidRDefault="00F75BDF" w:rsidP="00F75BDF">
      <w:pPr>
        <w:pStyle w:val="a8"/>
        <w:spacing w:line="240" w:lineRule="auto"/>
        <w:ind w:firstLine="567"/>
        <w:rPr>
          <w:sz w:val="25"/>
          <w:szCs w:val="25"/>
        </w:rPr>
      </w:pPr>
    </w:p>
    <w:p w:rsidR="00F75BDF" w:rsidRPr="00F05CC9" w:rsidRDefault="00227CE7" w:rsidP="00F75BDF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Электронная почта</w:t>
      </w:r>
    </w:p>
    <w:p w:rsidR="00F75BDF" w:rsidRPr="00F05CC9" w:rsidRDefault="00F75BDF" w:rsidP="00F75BDF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227CE7">
        <w:rPr>
          <w:sz w:val="25"/>
          <w:szCs w:val="25"/>
        </w:rPr>
        <w:t>о.с.</w:t>
      </w:r>
      <w:r w:rsidRPr="00F05CC9">
        <w:rPr>
          <w:sz w:val="25"/>
          <w:szCs w:val="25"/>
        </w:rPr>
        <w:t xml:space="preserve">. 1 — </w:t>
      </w:r>
      <w:r>
        <w:rPr>
          <w:sz w:val="25"/>
          <w:szCs w:val="25"/>
        </w:rPr>
        <w:t>вдох</w:t>
      </w:r>
      <w:r w:rsidRPr="00F05CC9">
        <w:rPr>
          <w:sz w:val="25"/>
          <w:szCs w:val="25"/>
        </w:rPr>
        <w:t xml:space="preserve">; 2 —  </w:t>
      </w:r>
      <w:r>
        <w:rPr>
          <w:sz w:val="25"/>
          <w:szCs w:val="25"/>
        </w:rPr>
        <w:t>произносить на выдохе: «</w:t>
      </w:r>
      <w:proofErr w:type="spellStart"/>
      <w:r w:rsidR="00227CE7">
        <w:rPr>
          <w:sz w:val="25"/>
          <w:szCs w:val="25"/>
        </w:rPr>
        <w:t>Трум-трум-трум</w:t>
      </w:r>
      <w:proofErr w:type="spellEnd"/>
      <w:r>
        <w:rPr>
          <w:sz w:val="25"/>
          <w:szCs w:val="25"/>
        </w:rPr>
        <w:t>»</w:t>
      </w:r>
      <w:r w:rsidRPr="00F05CC9">
        <w:rPr>
          <w:sz w:val="25"/>
          <w:szCs w:val="25"/>
        </w:rPr>
        <w:t>. Повторить 3 - 4 раза.</w:t>
      </w:r>
    </w:p>
    <w:p w:rsidR="00F75BDF" w:rsidRPr="00F05CC9" w:rsidRDefault="00F75BDF" w:rsidP="00F75BDF">
      <w:pPr>
        <w:pStyle w:val="a8"/>
        <w:spacing w:line="240" w:lineRule="auto"/>
        <w:ind w:firstLine="567"/>
        <w:rPr>
          <w:sz w:val="25"/>
          <w:szCs w:val="25"/>
        </w:rPr>
      </w:pPr>
    </w:p>
    <w:p w:rsidR="00F75BDF" w:rsidRPr="00F05CC9" w:rsidRDefault="00B17632" w:rsidP="00F75BDF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Телеграфист</w:t>
      </w:r>
    </w:p>
    <w:p w:rsidR="00F75BDF" w:rsidRPr="00F05CC9" w:rsidRDefault="00F75BDF" w:rsidP="00F75BDF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о.с.</w:t>
      </w:r>
      <w:r w:rsidRPr="00F05CC9">
        <w:rPr>
          <w:sz w:val="25"/>
          <w:szCs w:val="25"/>
        </w:rPr>
        <w:t>. 1 —</w:t>
      </w:r>
      <w:r>
        <w:rPr>
          <w:sz w:val="25"/>
          <w:szCs w:val="25"/>
        </w:rPr>
        <w:t xml:space="preserve"> имитировать </w:t>
      </w:r>
      <w:r w:rsidR="00B17632">
        <w:rPr>
          <w:sz w:val="25"/>
          <w:szCs w:val="25"/>
        </w:rPr>
        <w:t>печатанье на телеграфе</w:t>
      </w:r>
      <w:r>
        <w:rPr>
          <w:sz w:val="25"/>
          <w:szCs w:val="25"/>
        </w:rPr>
        <w:t xml:space="preserve"> (вдох)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на выдохе произносить: «</w:t>
      </w:r>
      <w:r w:rsidR="00B17632">
        <w:rPr>
          <w:sz w:val="25"/>
          <w:szCs w:val="25"/>
        </w:rPr>
        <w:t>Тык-тык-тык! Тык-тык-тык!</w:t>
      </w:r>
      <w:r>
        <w:rPr>
          <w:sz w:val="25"/>
          <w:szCs w:val="25"/>
        </w:rPr>
        <w:t xml:space="preserve">». </w:t>
      </w:r>
      <w:r w:rsidRPr="00F05CC9">
        <w:rPr>
          <w:sz w:val="25"/>
          <w:szCs w:val="25"/>
        </w:rPr>
        <w:t xml:space="preserve">Повторить </w:t>
      </w:r>
      <w:r>
        <w:rPr>
          <w:sz w:val="25"/>
          <w:szCs w:val="25"/>
        </w:rPr>
        <w:t>3 - 4</w:t>
      </w:r>
      <w:r w:rsidRPr="00F05CC9">
        <w:rPr>
          <w:sz w:val="25"/>
          <w:szCs w:val="25"/>
        </w:rPr>
        <w:t xml:space="preserve"> раза.</w:t>
      </w:r>
    </w:p>
    <w:p w:rsidR="00F75BDF" w:rsidRPr="00F05CC9" w:rsidRDefault="00F75BDF" w:rsidP="00F75BDF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</w:p>
    <w:p w:rsidR="00F75BDF" w:rsidRPr="00F05CC9" w:rsidRDefault="00B17632" w:rsidP="00F75BDF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На почте</w:t>
      </w:r>
    </w:p>
    <w:p w:rsidR="00F75BDF" w:rsidRPr="00F05CC9" w:rsidRDefault="00F75BDF" w:rsidP="00F75BDF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B17632">
        <w:rPr>
          <w:sz w:val="25"/>
          <w:szCs w:val="25"/>
        </w:rPr>
        <w:t>о.с.</w:t>
      </w:r>
      <w:r w:rsidRPr="00F05CC9">
        <w:rPr>
          <w:sz w:val="25"/>
          <w:szCs w:val="25"/>
        </w:rPr>
        <w:t>. 1 —</w:t>
      </w:r>
      <w:r w:rsidR="00B17632">
        <w:rPr>
          <w:sz w:val="25"/>
          <w:szCs w:val="25"/>
        </w:rPr>
        <w:t xml:space="preserve"> пересчитывать письма</w:t>
      </w:r>
      <w:r>
        <w:rPr>
          <w:sz w:val="25"/>
          <w:szCs w:val="25"/>
        </w:rPr>
        <w:t xml:space="preserve"> (вдох);</w:t>
      </w:r>
      <w:r w:rsidRPr="00F05CC9">
        <w:rPr>
          <w:sz w:val="25"/>
          <w:szCs w:val="25"/>
        </w:rPr>
        <w:t xml:space="preserve"> 2 — на выдохе произносить: «</w:t>
      </w:r>
      <w:r w:rsidR="00B17632">
        <w:rPr>
          <w:sz w:val="25"/>
          <w:szCs w:val="25"/>
        </w:rPr>
        <w:t>Один – два – три!</w:t>
      </w:r>
      <w:r>
        <w:rPr>
          <w:sz w:val="25"/>
          <w:szCs w:val="25"/>
        </w:rPr>
        <w:t xml:space="preserve">». </w:t>
      </w:r>
      <w:r w:rsidRPr="00F05CC9">
        <w:rPr>
          <w:sz w:val="25"/>
          <w:szCs w:val="25"/>
        </w:rPr>
        <w:t xml:space="preserve">Повторить </w:t>
      </w:r>
      <w:r>
        <w:rPr>
          <w:sz w:val="25"/>
          <w:szCs w:val="25"/>
        </w:rPr>
        <w:t xml:space="preserve">3 - 4 </w:t>
      </w:r>
      <w:r w:rsidRPr="00F05CC9">
        <w:rPr>
          <w:sz w:val="25"/>
          <w:szCs w:val="25"/>
        </w:rPr>
        <w:t>раза.</w:t>
      </w:r>
    </w:p>
    <w:p w:rsidR="00F75BDF" w:rsidRDefault="00F75BDF" w:rsidP="00F75BDF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F75BDF" w:rsidRDefault="00F75BDF" w:rsidP="00F75BDF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B17632" w:rsidRDefault="00B17632" w:rsidP="00F75BDF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F75BDF" w:rsidRDefault="00F75BDF" w:rsidP="00F75BDF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  <w:r w:rsidRPr="00D61250">
        <w:rPr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F75BDF" w:rsidRPr="008A6982" w:rsidRDefault="00F75BDF" w:rsidP="00F75BDF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F75BDF" w:rsidRDefault="00B17632" w:rsidP="00F75BD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 скамейку я встаю,</w:t>
      </w:r>
    </w:p>
    <w:p w:rsidR="00B17632" w:rsidRDefault="00B17632" w:rsidP="00F75BD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Еле ящик достаю.</w:t>
      </w:r>
    </w:p>
    <w:p w:rsidR="00B17632" w:rsidRDefault="00B17632" w:rsidP="00F75BD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Открываю ящик,</w:t>
      </w:r>
    </w:p>
    <w:p w:rsidR="00B17632" w:rsidRDefault="00B17632" w:rsidP="00F75BD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Голубой, </w:t>
      </w:r>
      <w:proofErr w:type="gramStart"/>
      <w:r>
        <w:rPr>
          <w:rFonts w:ascii="Times New Roman" w:hAnsi="Times New Roman"/>
          <w:sz w:val="32"/>
          <w:szCs w:val="32"/>
        </w:rPr>
        <w:t>блестящий</w:t>
      </w:r>
      <w:proofErr w:type="gramEnd"/>
      <w:r>
        <w:rPr>
          <w:rFonts w:ascii="Times New Roman" w:hAnsi="Times New Roman"/>
          <w:sz w:val="32"/>
          <w:szCs w:val="32"/>
        </w:rPr>
        <w:t>.</w:t>
      </w:r>
    </w:p>
    <w:p w:rsidR="00B17632" w:rsidRDefault="00B17632" w:rsidP="00F75BD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Посыпались из ящика</w:t>
      </w:r>
    </w:p>
    <w:p w:rsidR="00B17632" w:rsidRDefault="00B17632" w:rsidP="00F75BD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Письма настоящие.</w:t>
      </w:r>
    </w:p>
    <w:p w:rsidR="00B17632" w:rsidRDefault="00B17632" w:rsidP="00F75BD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B17632" w:rsidRDefault="00B17632" w:rsidP="00F75BD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B17632" w:rsidRDefault="00B17632" w:rsidP="00F75BD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F75BDF" w:rsidRDefault="00F75BDF" w:rsidP="00F75BDF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F75BDF" w:rsidRDefault="00F75BDF" w:rsidP="00F75BD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F75BDF" w:rsidRDefault="00F75BDF" w:rsidP="00F75BD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F75BDF" w:rsidRDefault="00F75BDF" w:rsidP="00F75BDF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F75BDF" w:rsidRPr="008A6982" w:rsidRDefault="00F75BDF" w:rsidP="00F75BD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F75BDF" w:rsidRDefault="00F75BDF" w:rsidP="00F75BDF">
      <w:pPr>
        <w:pStyle w:val="a8"/>
        <w:spacing w:line="240" w:lineRule="auto"/>
        <w:ind w:firstLine="5954"/>
        <w:rPr>
          <w:i/>
          <w:sz w:val="32"/>
          <w:szCs w:val="32"/>
        </w:rPr>
      </w:pPr>
    </w:p>
    <w:p w:rsidR="00F75BDF" w:rsidRDefault="00F75BDF" w:rsidP="00F75BDF">
      <w:pPr>
        <w:pStyle w:val="a8"/>
        <w:spacing w:line="240" w:lineRule="auto"/>
        <w:ind w:firstLine="5954"/>
        <w:rPr>
          <w:i/>
          <w:sz w:val="32"/>
          <w:szCs w:val="32"/>
        </w:rPr>
      </w:pPr>
    </w:p>
    <w:p w:rsidR="00F75BDF" w:rsidRDefault="00F75BDF" w:rsidP="00F75BDF">
      <w:pPr>
        <w:pStyle w:val="a8"/>
        <w:spacing w:line="240" w:lineRule="auto"/>
        <w:ind w:firstLine="5954"/>
        <w:rPr>
          <w:i/>
          <w:sz w:val="32"/>
          <w:szCs w:val="32"/>
        </w:rPr>
      </w:pPr>
    </w:p>
    <w:p w:rsidR="00F75BDF" w:rsidRDefault="00F75BDF" w:rsidP="00F75BDF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F75BDF" w:rsidRDefault="00F75BDF" w:rsidP="00F75BDF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F75BDF" w:rsidRDefault="00F75BDF" w:rsidP="00F75BDF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Эмоции</w:t>
      </w:r>
      <w:r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F75BDF" w:rsidRDefault="00F75BDF" w:rsidP="00F75BD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Выразить эмоциональное состояние (настроение): </w:t>
      </w:r>
      <w:r w:rsidR="00B17632">
        <w:rPr>
          <w:rFonts w:ascii="Times New Roman" w:hAnsi="Times New Roman"/>
          <w:sz w:val="28"/>
          <w:szCs w:val="28"/>
        </w:rPr>
        <w:t>пришло письмо, посылка; посылка задержалась; пришло письмо от неизвестного адресата.</w:t>
      </w:r>
    </w:p>
    <w:p w:rsidR="00F75BDF" w:rsidRDefault="00F75BDF" w:rsidP="00F75BD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75BDF" w:rsidRPr="00C919F1" w:rsidRDefault="00F75BDF" w:rsidP="00F75BD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75BDF" w:rsidRPr="00C919F1" w:rsidRDefault="00F75BDF" w:rsidP="00F75BD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75BDF" w:rsidRPr="00C919F1" w:rsidRDefault="00F75BDF" w:rsidP="00F75BD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75BDF" w:rsidRPr="00C919F1" w:rsidRDefault="00F75BDF" w:rsidP="00F75BD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75BDF" w:rsidRPr="00C919F1" w:rsidRDefault="00F75BDF" w:rsidP="00F75BD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919F1" w:rsidRPr="00C919F1" w:rsidRDefault="00C919F1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C919F1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074D"/>
    <w:multiLevelType w:val="hybridMultilevel"/>
    <w:tmpl w:val="977870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3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1B90414"/>
    <w:multiLevelType w:val="hybridMultilevel"/>
    <w:tmpl w:val="C0007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2789A"/>
    <w:rsid w:val="0003222A"/>
    <w:rsid w:val="000A7062"/>
    <w:rsid w:val="000B6448"/>
    <w:rsid w:val="000C1E0B"/>
    <w:rsid w:val="000C7C62"/>
    <w:rsid w:val="000D2BDC"/>
    <w:rsid w:val="00122377"/>
    <w:rsid w:val="00125CB6"/>
    <w:rsid w:val="00132A2A"/>
    <w:rsid w:val="001349D1"/>
    <w:rsid w:val="001407E9"/>
    <w:rsid w:val="00167893"/>
    <w:rsid w:val="00173533"/>
    <w:rsid w:val="00190B1C"/>
    <w:rsid w:val="0019750C"/>
    <w:rsid w:val="001B269E"/>
    <w:rsid w:val="001B5186"/>
    <w:rsid w:val="00227CE7"/>
    <w:rsid w:val="0025052D"/>
    <w:rsid w:val="002A233F"/>
    <w:rsid w:val="002C4138"/>
    <w:rsid w:val="002D584F"/>
    <w:rsid w:val="002F285C"/>
    <w:rsid w:val="00332350"/>
    <w:rsid w:val="00353383"/>
    <w:rsid w:val="00361F54"/>
    <w:rsid w:val="003621CA"/>
    <w:rsid w:val="003679A0"/>
    <w:rsid w:val="00391D8F"/>
    <w:rsid w:val="00393D40"/>
    <w:rsid w:val="00393F59"/>
    <w:rsid w:val="003C45E0"/>
    <w:rsid w:val="003D16CB"/>
    <w:rsid w:val="003D2CDD"/>
    <w:rsid w:val="003D2E76"/>
    <w:rsid w:val="003E142D"/>
    <w:rsid w:val="003E5566"/>
    <w:rsid w:val="003E6A73"/>
    <w:rsid w:val="003F68FA"/>
    <w:rsid w:val="0040195A"/>
    <w:rsid w:val="00414746"/>
    <w:rsid w:val="00422308"/>
    <w:rsid w:val="004311B1"/>
    <w:rsid w:val="004602BB"/>
    <w:rsid w:val="004D57E1"/>
    <w:rsid w:val="004E1B47"/>
    <w:rsid w:val="004E580C"/>
    <w:rsid w:val="004F0B85"/>
    <w:rsid w:val="004F6900"/>
    <w:rsid w:val="004F7F81"/>
    <w:rsid w:val="005049D6"/>
    <w:rsid w:val="005232A0"/>
    <w:rsid w:val="00527DD4"/>
    <w:rsid w:val="00534C55"/>
    <w:rsid w:val="00542FB6"/>
    <w:rsid w:val="005C225C"/>
    <w:rsid w:val="005D2DCE"/>
    <w:rsid w:val="00605DC9"/>
    <w:rsid w:val="00607CF1"/>
    <w:rsid w:val="006258A6"/>
    <w:rsid w:val="00625E46"/>
    <w:rsid w:val="00637281"/>
    <w:rsid w:val="00661CF5"/>
    <w:rsid w:val="006653F0"/>
    <w:rsid w:val="00675F8A"/>
    <w:rsid w:val="006852A4"/>
    <w:rsid w:val="006A33A5"/>
    <w:rsid w:val="006D6265"/>
    <w:rsid w:val="006E5845"/>
    <w:rsid w:val="006E6370"/>
    <w:rsid w:val="00703CB5"/>
    <w:rsid w:val="00712E95"/>
    <w:rsid w:val="007168DE"/>
    <w:rsid w:val="00780186"/>
    <w:rsid w:val="00781E06"/>
    <w:rsid w:val="0079513F"/>
    <w:rsid w:val="007A6A05"/>
    <w:rsid w:val="007D132D"/>
    <w:rsid w:val="007E7C07"/>
    <w:rsid w:val="00832CD1"/>
    <w:rsid w:val="00876A6E"/>
    <w:rsid w:val="00884A6F"/>
    <w:rsid w:val="00894DD2"/>
    <w:rsid w:val="008A45AB"/>
    <w:rsid w:val="009050C5"/>
    <w:rsid w:val="00924F1B"/>
    <w:rsid w:val="00937506"/>
    <w:rsid w:val="009669B2"/>
    <w:rsid w:val="00967C91"/>
    <w:rsid w:val="00987E58"/>
    <w:rsid w:val="009A7089"/>
    <w:rsid w:val="009B51AE"/>
    <w:rsid w:val="009B5F9E"/>
    <w:rsid w:val="009B7334"/>
    <w:rsid w:val="009C09D3"/>
    <w:rsid w:val="009C52AC"/>
    <w:rsid w:val="009D3339"/>
    <w:rsid w:val="009D5FE3"/>
    <w:rsid w:val="00A16928"/>
    <w:rsid w:val="00A449D1"/>
    <w:rsid w:val="00A56722"/>
    <w:rsid w:val="00A74225"/>
    <w:rsid w:val="00A93FBF"/>
    <w:rsid w:val="00A978C9"/>
    <w:rsid w:val="00AE3576"/>
    <w:rsid w:val="00AF1BA6"/>
    <w:rsid w:val="00B15D4A"/>
    <w:rsid w:val="00B16592"/>
    <w:rsid w:val="00B17632"/>
    <w:rsid w:val="00B23006"/>
    <w:rsid w:val="00B23052"/>
    <w:rsid w:val="00B26CE8"/>
    <w:rsid w:val="00B30816"/>
    <w:rsid w:val="00B57E93"/>
    <w:rsid w:val="00B96228"/>
    <w:rsid w:val="00BA6A4D"/>
    <w:rsid w:val="00BB427B"/>
    <w:rsid w:val="00BC6E05"/>
    <w:rsid w:val="00BF45B1"/>
    <w:rsid w:val="00C158F6"/>
    <w:rsid w:val="00C20427"/>
    <w:rsid w:val="00C36DD8"/>
    <w:rsid w:val="00C7082B"/>
    <w:rsid w:val="00C742CD"/>
    <w:rsid w:val="00C83503"/>
    <w:rsid w:val="00C919F1"/>
    <w:rsid w:val="00CA5A82"/>
    <w:rsid w:val="00CC5BA4"/>
    <w:rsid w:val="00CD1A9E"/>
    <w:rsid w:val="00CF1BE8"/>
    <w:rsid w:val="00D107F3"/>
    <w:rsid w:val="00D111A5"/>
    <w:rsid w:val="00D16290"/>
    <w:rsid w:val="00D2274B"/>
    <w:rsid w:val="00D244B7"/>
    <w:rsid w:val="00D30B39"/>
    <w:rsid w:val="00D343A1"/>
    <w:rsid w:val="00D406D4"/>
    <w:rsid w:val="00D5344D"/>
    <w:rsid w:val="00D561CC"/>
    <w:rsid w:val="00D7115E"/>
    <w:rsid w:val="00D77D98"/>
    <w:rsid w:val="00DA2528"/>
    <w:rsid w:val="00DB68A4"/>
    <w:rsid w:val="00DC323C"/>
    <w:rsid w:val="00E0370D"/>
    <w:rsid w:val="00E42522"/>
    <w:rsid w:val="00E574D1"/>
    <w:rsid w:val="00E57D6E"/>
    <w:rsid w:val="00E864F9"/>
    <w:rsid w:val="00EC0C79"/>
    <w:rsid w:val="00EE0433"/>
    <w:rsid w:val="00EE6D0A"/>
    <w:rsid w:val="00EF38AB"/>
    <w:rsid w:val="00F015A2"/>
    <w:rsid w:val="00F14088"/>
    <w:rsid w:val="00F3298A"/>
    <w:rsid w:val="00F449F0"/>
    <w:rsid w:val="00F66430"/>
    <w:rsid w:val="00F75BDF"/>
    <w:rsid w:val="00F80717"/>
    <w:rsid w:val="00F9403B"/>
    <w:rsid w:val="00FC3358"/>
    <w:rsid w:val="00FD2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customStyle="1" w:styleId="a7">
    <w:name w:val="Стиль"/>
    <w:rsid w:val="00C708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"/>
    <w:basedOn w:val="a"/>
    <w:link w:val="a9"/>
    <w:unhideWhenUsed/>
    <w:rsid w:val="00F75BDF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F75BDF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6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17</cp:revision>
  <cp:lastPrinted>2013-03-24T13:21:00Z</cp:lastPrinted>
  <dcterms:created xsi:type="dcterms:W3CDTF">2012-12-15T12:24:00Z</dcterms:created>
  <dcterms:modified xsi:type="dcterms:W3CDTF">2013-11-20T20:57:00Z</dcterms:modified>
</cp:coreProperties>
</file>